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5DF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-128270</wp:posOffset>
            </wp:positionV>
            <wp:extent cx="1133475" cy="1238250"/>
            <wp:effectExtent l="19050" t="0" r="9525" b="0"/>
            <wp:wrapNone/>
            <wp:docPr id="3" name="Imagem 1" descr="Descrição: Brasão Herál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 Heráld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-128270</wp:posOffset>
            </wp:positionV>
            <wp:extent cx="1457325" cy="1266825"/>
            <wp:effectExtent l="19050" t="0" r="9525" b="0"/>
            <wp:wrapSquare wrapText="bothSides"/>
            <wp:docPr id="1" name="Imagem 1" descr="C:\Users\Vanessa\Pictures\liv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\Pictures\livro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sz w:val="18"/>
          <w:szCs w:val="18"/>
        </w:rPr>
        <w:t xml:space="preserve"> </w:t>
      </w:r>
    </w:p>
    <w:p w:rsidR="009F578A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  </w:t>
      </w:r>
      <w:r w:rsidR="009F578A" w:rsidRPr="00C36AEB">
        <w:rPr>
          <w:rFonts w:ascii="Comic Sans MS" w:hAnsi="Comic Sans MS"/>
          <w:b/>
          <w:sz w:val="18"/>
          <w:szCs w:val="18"/>
        </w:rPr>
        <w:t>E.M.E.B “</w:t>
      </w:r>
      <w:r w:rsidR="00D928FC" w:rsidRPr="00C36AEB">
        <w:rPr>
          <w:rFonts w:ascii="Comic Sans MS" w:hAnsi="Comic Sans MS"/>
          <w:b/>
          <w:sz w:val="18"/>
          <w:szCs w:val="18"/>
        </w:rPr>
        <w:t>MARIA MADALENA STRAIOTTO DE SOUZA</w:t>
      </w:r>
      <w:r w:rsidR="009F578A" w:rsidRPr="00C36AEB">
        <w:rPr>
          <w:rFonts w:ascii="Comic Sans MS" w:hAnsi="Comic Sans MS"/>
          <w:b/>
          <w:sz w:val="18"/>
          <w:szCs w:val="18"/>
        </w:rPr>
        <w:t>”</w:t>
      </w:r>
    </w:p>
    <w:p w:rsidR="00AF6D11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PREFEITURA MUNICIPAL DE PEDREGULHO - SP</w:t>
      </w:r>
    </w:p>
    <w:p w:rsidR="00741A24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PLANEJAMENTO SEMANAL - </w:t>
      </w:r>
      <w:r w:rsidR="00D928FC" w:rsidRPr="00C36AEB">
        <w:rPr>
          <w:rFonts w:ascii="Comic Sans MS" w:hAnsi="Comic Sans MS"/>
          <w:b/>
          <w:sz w:val="18"/>
          <w:szCs w:val="18"/>
        </w:rPr>
        <w:t>3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° ANO </w:t>
      </w:r>
      <w:r w:rsidR="00D928FC" w:rsidRPr="00C36AEB">
        <w:rPr>
          <w:rFonts w:ascii="Comic Sans MS" w:hAnsi="Comic Sans MS"/>
          <w:b/>
          <w:sz w:val="18"/>
          <w:szCs w:val="18"/>
        </w:rPr>
        <w:t>A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- </w:t>
      </w:r>
      <w:r w:rsidR="00D928FC" w:rsidRPr="00C36AEB">
        <w:rPr>
          <w:rFonts w:ascii="Comic Sans MS" w:hAnsi="Comic Sans MS"/>
          <w:b/>
          <w:sz w:val="18"/>
          <w:szCs w:val="18"/>
        </w:rPr>
        <w:t>MANHÃ</w:t>
      </w:r>
    </w:p>
    <w:p w:rsidR="005F52C7" w:rsidRDefault="00AF6D11" w:rsidP="005F52C7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</w:t>
      </w:r>
      <w:r w:rsidR="00D928FC" w:rsidRPr="00C36AEB">
        <w:rPr>
          <w:rFonts w:ascii="Comic Sans MS" w:hAnsi="Comic Sans MS"/>
          <w:b/>
          <w:sz w:val="18"/>
          <w:szCs w:val="18"/>
        </w:rPr>
        <w:t>PROFESSORA</w:t>
      </w:r>
      <w:r w:rsidR="00AD770E" w:rsidRPr="00C36AEB">
        <w:rPr>
          <w:rFonts w:ascii="Comic Sans MS" w:hAnsi="Comic Sans MS"/>
          <w:b/>
        </w:rPr>
        <w:t xml:space="preserve"> </w:t>
      </w:r>
      <w:r w:rsidR="00D928FC" w:rsidRPr="00C36AEB">
        <w:rPr>
          <w:rFonts w:ascii="Comic Sans MS" w:hAnsi="Comic Sans MS"/>
          <w:b/>
          <w:sz w:val="18"/>
          <w:szCs w:val="18"/>
        </w:rPr>
        <w:t>: VANESSA CRISTINA CAMPOI</w:t>
      </w:r>
    </w:p>
    <w:p w:rsidR="00AD770E" w:rsidRPr="005F52C7" w:rsidRDefault="00AD770E" w:rsidP="005F52C7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</w:rPr>
        <w:t xml:space="preserve"> </w:t>
      </w:r>
      <w:r w:rsidR="00685602">
        <w:rPr>
          <w:rFonts w:ascii="Comic Sans MS" w:hAnsi="Comic Sans MS"/>
          <w:b/>
          <w:u w:val="single"/>
        </w:rPr>
        <w:t>30/08/2021 A 03/09</w:t>
      </w:r>
      <w:r w:rsidRPr="00C36AEB">
        <w:rPr>
          <w:rFonts w:ascii="Comic Sans MS" w:hAnsi="Comic Sans MS"/>
          <w:b/>
          <w:u w:val="single"/>
        </w:rPr>
        <w:t>/2021 – ATIVIDADES ONLINE</w:t>
      </w:r>
    </w:p>
    <w:tbl>
      <w:tblPr>
        <w:tblStyle w:val="Tabelacomgrade"/>
        <w:tblpPr w:leftFromText="141" w:rightFromText="141" w:vertAnchor="page" w:horzAnchor="margin" w:tblpXSpec="center" w:tblpY="3796"/>
        <w:tblW w:w="14850" w:type="dxa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3362"/>
        <w:gridCol w:w="2733"/>
        <w:gridCol w:w="2693"/>
      </w:tblGrid>
      <w:tr w:rsidR="007666E4" w:rsidTr="007666E4">
        <w:tc>
          <w:tcPr>
            <w:tcW w:w="365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Segunda-feira </w:t>
            </w:r>
          </w:p>
        </w:tc>
        <w:tc>
          <w:tcPr>
            <w:tcW w:w="2410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Terça-feira</w:t>
            </w:r>
          </w:p>
        </w:tc>
        <w:tc>
          <w:tcPr>
            <w:tcW w:w="336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Quarta-feira</w:t>
            </w:r>
          </w:p>
        </w:tc>
        <w:tc>
          <w:tcPr>
            <w:tcW w:w="2733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Quinta-feira</w:t>
            </w:r>
          </w:p>
        </w:tc>
        <w:tc>
          <w:tcPr>
            <w:tcW w:w="2693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Sexta-feira</w:t>
            </w:r>
          </w:p>
        </w:tc>
      </w:tr>
      <w:tr w:rsidR="007666E4" w:rsidTr="007666E4">
        <w:tc>
          <w:tcPr>
            <w:tcW w:w="365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Inglês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685602" w:rsidP="007666E4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páginas:126 e 127.</w:t>
            </w:r>
          </w:p>
          <w:p w:rsidR="005F52C7" w:rsidRPr="00BB7562" w:rsidRDefault="005F52C7" w:rsidP="00BB7562">
            <w:pPr>
              <w:ind w:left="1080"/>
              <w:rPr>
                <w:rFonts w:ascii="Comic Sans MS" w:hAnsi="Comic Sans MS"/>
                <w:b/>
              </w:rPr>
            </w:pP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7666E4" w:rsidRPr="009921D6" w:rsidRDefault="007666E4" w:rsidP="007666E4">
            <w:pPr>
              <w:pStyle w:val="PargrafodaLista"/>
              <w:ind w:left="1440"/>
              <w:rPr>
                <w:rFonts w:ascii="Comic Sans MS" w:hAnsi="Comic Sans MS"/>
                <w:b/>
              </w:rPr>
            </w:pPr>
          </w:p>
          <w:p w:rsidR="007666E4" w:rsidRDefault="00A55633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  <w:r w:rsidR="00685602">
              <w:rPr>
                <w:rFonts w:ascii="Comic Sans MS" w:hAnsi="Comic Sans MS"/>
                <w:b/>
              </w:rPr>
              <w:t>perações envolvendo a tabuada 2 e 3.</w:t>
            </w:r>
          </w:p>
          <w:p w:rsidR="007666E4" w:rsidRPr="00685602" w:rsidRDefault="007666E4" w:rsidP="00685602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explicativo.</w:t>
            </w:r>
          </w:p>
          <w:p w:rsidR="005F52C7" w:rsidRDefault="005F52C7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</w:t>
            </w:r>
            <w:r w:rsidR="00A55633">
              <w:rPr>
                <w:rFonts w:ascii="Comic Sans MS" w:hAnsi="Comic Sans MS"/>
                <w:b/>
              </w:rPr>
              <w:t>orreção at</w:t>
            </w:r>
            <w:r w:rsidR="00685602">
              <w:rPr>
                <w:rFonts w:ascii="Comic Sans MS" w:hAnsi="Comic Sans MS"/>
                <w:b/>
              </w:rPr>
              <w:t>ividades Ápis páginas:123 a 125.</w:t>
            </w:r>
          </w:p>
          <w:p w:rsidR="007666E4" w:rsidRPr="00D62D4A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D62D4A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Default="00A55633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A55633" w:rsidP="002C1ADB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BB7562" w:rsidRPr="002C1ADB" w:rsidRDefault="00BB7562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EE2587" w:rsidRPr="00871814" w:rsidRDefault="00EE2587" w:rsidP="00EE2587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páginas:184 a 188.</w:t>
            </w:r>
          </w:p>
          <w:p w:rsidR="00A55633" w:rsidRDefault="00685602" w:rsidP="005F52C7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.</w:t>
            </w:r>
          </w:p>
          <w:p w:rsidR="007666E4" w:rsidRPr="005F52C7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EE2587" w:rsidRDefault="00EE2587" w:rsidP="00EE2587">
            <w:pPr>
              <w:rPr>
                <w:rFonts w:ascii="Comic Sans MS" w:hAnsi="Comic Sans MS"/>
                <w:b/>
              </w:rPr>
            </w:pPr>
            <w:r w:rsidRPr="00EE2587">
              <w:rPr>
                <w:rFonts w:ascii="Comic Sans MS" w:hAnsi="Comic Sans MS"/>
                <w:b/>
              </w:rPr>
              <w:t>Gênero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EE2587">
              <w:rPr>
                <w:rFonts w:ascii="Comic Sans MS" w:hAnsi="Comic Sans MS"/>
                <w:b/>
              </w:rPr>
              <w:t>textual:</w:t>
            </w:r>
          </w:p>
          <w:p w:rsidR="00A55633" w:rsidRDefault="00EE2587" w:rsidP="00EE2587">
            <w:pPr>
              <w:rPr>
                <w:rFonts w:ascii="Comic Sans MS" w:hAnsi="Comic Sans MS"/>
                <w:b/>
              </w:rPr>
            </w:pPr>
            <w:r w:rsidRPr="00EE2587">
              <w:rPr>
                <w:rFonts w:ascii="Comic Sans MS" w:hAnsi="Comic Sans MS"/>
                <w:b/>
              </w:rPr>
              <w:t xml:space="preserve">Cartaz publicitário </w:t>
            </w:r>
          </w:p>
          <w:p w:rsidR="00EE2587" w:rsidRPr="00EE2587" w:rsidRDefault="00EE2587" w:rsidP="00EE2587">
            <w:pPr>
              <w:rPr>
                <w:rFonts w:ascii="Comic Sans MS" w:hAnsi="Comic Sans MS"/>
                <w:b/>
              </w:rPr>
            </w:pPr>
          </w:p>
          <w:p w:rsidR="005F52C7" w:rsidRPr="002C1ADB" w:rsidRDefault="005F52C7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 xml:space="preserve">Vídeo de </w:t>
            </w:r>
            <w:r w:rsidR="00BB7562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="00A55633">
              <w:rPr>
                <w:rFonts w:ascii="Comic Sans MS" w:hAnsi="Comic Sans MS"/>
                <w:b/>
                <w:sz w:val="20"/>
                <w:szCs w:val="20"/>
              </w:rPr>
              <w:t xml:space="preserve">orreção </w:t>
            </w:r>
            <w:r w:rsidR="00EE2587">
              <w:rPr>
                <w:rFonts w:ascii="Comic Sans MS" w:hAnsi="Comic Sans MS"/>
                <w:b/>
                <w:sz w:val="20"/>
                <w:szCs w:val="20"/>
              </w:rPr>
              <w:t>atividades do dia:30/08.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6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9921D6" w:rsidRDefault="005F52C7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Pr="00C36AEB">
              <w:rPr>
                <w:rFonts w:ascii="Comic Sans MS" w:hAnsi="Comic Sans MS"/>
                <w:b/>
              </w:rPr>
              <w:t xml:space="preserve">Educação física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5F52C7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EE2587" w:rsidRDefault="00EE2587" w:rsidP="00EE2587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EE2587" w:rsidP="00871814">
            <w:pPr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página: 128.</w:t>
            </w:r>
          </w:p>
          <w:p w:rsidR="00EE2587" w:rsidRPr="00871814" w:rsidRDefault="00EE2587" w:rsidP="00871814">
            <w:pPr>
              <w:ind w:left="360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EE2587" w:rsidRDefault="00EE2587" w:rsidP="007666E4">
            <w:pPr>
              <w:rPr>
                <w:rFonts w:ascii="Comic Sans MS" w:hAnsi="Comic Sans MS"/>
                <w:b/>
                <w:u w:val="single"/>
              </w:rPr>
            </w:pPr>
          </w:p>
          <w:p w:rsidR="00871814" w:rsidRDefault="00871814" w:rsidP="007666E4">
            <w:pPr>
              <w:rPr>
                <w:rFonts w:ascii="Comic Sans MS" w:hAnsi="Comic Sans MS"/>
                <w:b/>
              </w:rPr>
            </w:pPr>
            <w:r w:rsidRPr="00871814">
              <w:rPr>
                <w:rFonts w:ascii="Comic Sans MS" w:hAnsi="Comic Sans MS"/>
                <w:b/>
              </w:rPr>
              <w:t xml:space="preserve">Multiplicação </w:t>
            </w:r>
            <w:r w:rsidR="00EE2587">
              <w:rPr>
                <w:rFonts w:ascii="Comic Sans MS" w:hAnsi="Comic Sans MS"/>
                <w:b/>
              </w:rPr>
              <w:t>envolvendo a tabuada do 4 e 5.</w:t>
            </w:r>
          </w:p>
          <w:p w:rsidR="00871814" w:rsidRDefault="00871814" w:rsidP="007666E4">
            <w:pPr>
              <w:rPr>
                <w:rFonts w:ascii="Comic Sans MS" w:hAnsi="Comic Sans MS"/>
                <w:b/>
              </w:rPr>
            </w:pPr>
          </w:p>
          <w:p w:rsidR="002C1ADB" w:rsidRPr="00EE2587" w:rsidRDefault="002C1ADB" w:rsidP="00EE2587">
            <w:pPr>
              <w:rPr>
                <w:rFonts w:ascii="Comic Sans MS" w:hAnsi="Comic Sans MS"/>
                <w:b/>
              </w:rPr>
            </w:pPr>
          </w:p>
          <w:p w:rsidR="007666E4" w:rsidRPr="00C36AEB" w:rsidRDefault="007666E4" w:rsidP="00EE2587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explicativo.</w:t>
            </w:r>
          </w:p>
          <w:p w:rsidR="005F52C7" w:rsidRPr="00C36AEB" w:rsidRDefault="005F52C7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</w:t>
            </w:r>
            <w:r w:rsidR="00871814">
              <w:rPr>
                <w:rFonts w:ascii="Comic Sans MS" w:hAnsi="Comic Sans MS"/>
                <w:b/>
              </w:rPr>
              <w:t xml:space="preserve">orreção atividades do </w:t>
            </w:r>
            <w:r w:rsidR="00EE2587">
              <w:rPr>
                <w:rFonts w:ascii="Comic Sans MS" w:hAnsi="Comic Sans MS"/>
                <w:b/>
              </w:rPr>
              <w:t>dia:31/08.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9921D6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733" w:type="dxa"/>
          </w:tcPr>
          <w:p w:rsidR="00A55633" w:rsidRPr="00A55633" w:rsidRDefault="00A55633" w:rsidP="00A55633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u w:val="single"/>
              </w:rPr>
            </w:pPr>
            <w:r w:rsidRPr="00A55633">
              <w:rPr>
                <w:rFonts w:ascii="Comic Sans MS" w:hAnsi="Comic Sans MS"/>
                <w:b/>
                <w:u w:val="single"/>
              </w:rPr>
              <w:t>ROTINA</w:t>
            </w:r>
          </w:p>
          <w:p w:rsidR="00A55633" w:rsidRPr="00C36AEB" w:rsidRDefault="00A55633" w:rsidP="00A55633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A55633" w:rsidRPr="00C36AEB" w:rsidRDefault="00A55633" w:rsidP="00A55633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A55633" w:rsidRPr="009921D6" w:rsidRDefault="00871814" w:rsidP="00A55633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A55633" w:rsidRDefault="00A55633" w:rsidP="00A5563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</w:p>
          <w:p w:rsidR="00871814" w:rsidRDefault="00871814" w:rsidP="00871814">
            <w:pPr>
              <w:pStyle w:val="PargrafodaLista"/>
              <w:numPr>
                <w:ilvl w:val="0"/>
                <w:numId w:val="2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871814" w:rsidRPr="00871814" w:rsidRDefault="00EE2587" w:rsidP="0087181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páginas: 189 e 190.</w:t>
            </w:r>
          </w:p>
          <w:p w:rsidR="00A55633" w:rsidRPr="00871814" w:rsidRDefault="00A55633" w:rsidP="00871814">
            <w:pPr>
              <w:rPr>
                <w:rFonts w:ascii="Comic Sans MS" w:hAnsi="Comic Sans MS"/>
                <w:b/>
              </w:rPr>
            </w:pPr>
          </w:p>
          <w:p w:rsidR="00871814" w:rsidRDefault="00871814" w:rsidP="0087181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08625E" w:rsidRPr="00871814" w:rsidRDefault="00EE2587" w:rsidP="0008625E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Gênero textual: Cartaz publicitário.</w:t>
            </w:r>
          </w:p>
          <w:p w:rsidR="0008625E" w:rsidRPr="00871814" w:rsidRDefault="0008625E" w:rsidP="0008625E">
            <w:pPr>
              <w:rPr>
                <w:rFonts w:ascii="Comic Sans MS" w:hAnsi="Comic Sans MS"/>
                <w:b/>
              </w:rPr>
            </w:pPr>
          </w:p>
          <w:p w:rsidR="0008625E" w:rsidRPr="0008625E" w:rsidRDefault="0008625E" w:rsidP="00EE2587">
            <w:pPr>
              <w:pStyle w:val="PargrafodaLista"/>
              <w:spacing w:after="160" w:line="259" w:lineRule="auto"/>
              <w:rPr>
                <w:rFonts w:ascii="Comic Sans MS" w:hAnsi="Comic Sans MS"/>
                <w:b/>
              </w:rPr>
            </w:pPr>
          </w:p>
          <w:p w:rsidR="0008625E" w:rsidRPr="009921D6" w:rsidRDefault="0008625E" w:rsidP="0008625E">
            <w:pPr>
              <w:rPr>
                <w:rFonts w:ascii="Comic Sans MS" w:hAnsi="Comic Sans MS"/>
                <w:b/>
              </w:rPr>
            </w:pPr>
          </w:p>
          <w:p w:rsidR="0008625E" w:rsidRPr="00C36AEB" w:rsidRDefault="0008625E" w:rsidP="0008625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</w:t>
            </w:r>
            <w:r w:rsidR="00EE2587">
              <w:rPr>
                <w:rFonts w:ascii="Comic Sans MS" w:hAnsi="Comic Sans MS"/>
                <w:b/>
              </w:rPr>
              <w:t>orreção atividades do dia:01/09.</w:t>
            </w:r>
          </w:p>
          <w:p w:rsidR="00A55633" w:rsidRPr="00871814" w:rsidRDefault="00A55633" w:rsidP="00871814">
            <w:pPr>
              <w:rPr>
                <w:rFonts w:ascii="Comic Sans MS" w:hAnsi="Comic Sans MS"/>
                <w:b/>
              </w:rPr>
            </w:pPr>
          </w:p>
          <w:p w:rsidR="00A55633" w:rsidRDefault="00A55633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55633" w:rsidRDefault="00A55633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55633" w:rsidRDefault="00A55633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BB7562" w:rsidRPr="00BB7562" w:rsidRDefault="00BB7562" w:rsidP="00BB756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:rsidR="00A55633" w:rsidRPr="00C36AEB" w:rsidRDefault="00A55633" w:rsidP="00A55633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A55633" w:rsidRPr="00C36AEB" w:rsidRDefault="00A55633" w:rsidP="00A55633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A55633" w:rsidRPr="00C36AEB" w:rsidRDefault="00A55633" w:rsidP="00A55633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A55633" w:rsidRDefault="000532E0" w:rsidP="00A55633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08625E" w:rsidRPr="009921D6" w:rsidRDefault="00EE2587" w:rsidP="00A55633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Artes</w:t>
            </w:r>
          </w:p>
          <w:p w:rsidR="00BB7562" w:rsidRPr="00BB7562" w:rsidRDefault="0008625E" w:rsidP="0008625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</w:t>
            </w:r>
          </w:p>
          <w:p w:rsidR="0008625E" w:rsidRDefault="000532E0" w:rsidP="0008625E">
            <w:pPr>
              <w:pStyle w:val="PargrafodaLista"/>
              <w:numPr>
                <w:ilvl w:val="0"/>
                <w:numId w:val="2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EE2587" w:rsidRDefault="000532E0" w:rsidP="00EE2587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Texto e interpretação </w:t>
            </w:r>
          </w:p>
          <w:p w:rsidR="000532E0" w:rsidRPr="00871814" w:rsidRDefault="000532E0" w:rsidP="00EE2587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08625E" w:rsidRDefault="0008625E" w:rsidP="0008625E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EE2587" w:rsidRDefault="000532E0" w:rsidP="00EE25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Interpretação </w:t>
            </w:r>
          </w:p>
          <w:p w:rsidR="000532E0" w:rsidRDefault="000532E0" w:rsidP="00EE25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Escrita </w:t>
            </w:r>
          </w:p>
          <w:p w:rsidR="000532E0" w:rsidRDefault="000532E0" w:rsidP="00EE25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Sinais de pontuação </w:t>
            </w:r>
          </w:p>
          <w:p w:rsidR="0008625E" w:rsidRPr="000532E0" w:rsidRDefault="0008625E" w:rsidP="000532E0">
            <w:pPr>
              <w:rPr>
                <w:rFonts w:ascii="Comic Sans MS" w:hAnsi="Comic Sans MS"/>
                <w:b/>
              </w:rPr>
            </w:pPr>
          </w:p>
          <w:p w:rsidR="0008625E" w:rsidRPr="0008625E" w:rsidRDefault="0008625E" w:rsidP="0008625E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08625E" w:rsidRDefault="0008625E" w:rsidP="0008625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08625E" w:rsidRPr="00C36AEB" w:rsidRDefault="000532E0" w:rsidP="0008625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explicativo.</w:t>
            </w:r>
          </w:p>
          <w:p w:rsidR="00BB7562" w:rsidRPr="00C36AEB" w:rsidRDefault="00BB7562" w:rsidP="00BB7562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AD770E" w:rsidRPr="00AD770E" w:rsidRDefault="00AD770E" w:rsidP="00AD770E">
      <w:pPr>
        <w:tabs>
          <w:tab w:val="left" w:pos="4500"/>
        </w:tabs>
        <w:jc w:val="center"/>
        <w:rPr>
          <w:rFonts w:ascii="Comic Sans MS" w:hAnsi="Comic Sans MS"/>
          <w:u w:val="single"/>
        </w:rPr>
      </w:pPr>
    </w:p>
    <w:p w:rsidR="009F578A" w:rsidRDefault="00D928FC" w:rsidP="00D928F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</w:p>
    <w:p w:rsidR="00AD42F0" w:rsidRDefault="00AD42F0" w:rsidP="00D928FC">
      <w:pPr>
        <w:jc w:val="center"/>
        <w:rPr>
          <w:rFonts w:ascii="Comic Sans MS" w:hAnsi="Comic Sans MS"/>
        </w:rPr>
      </w:pPr>
    </w:p>
    <w:p w:rsidR="00AD42F0" w:rsidRPr="00AD42F0" w:rsidRDefault="00AD42F0" w:rsidP="00AD42F0">
      <w:pPr>
        <w:pStyle w:val="PargrafodaLista"/>
        <w:numPr>
          <w:ilvl w:val="0"/>
          <w:numId w:val="12"/>
        </w:numPr>
        <w:jc w:val="right"/>
        <w:rPr>
          <w:rFonts w:ascii="Comic Sans MS" w:hAnsi="Comic Sans MS"/>
          <w:sz w:val="32"/>
          <w:szCs w:val="32"/>
        </w:rPr>
      </w:pPr>
      <w:r w:rsidRPr="00AD42F0">
        <w:rPr>
          <w:rFonts w:ascii="Comic Sans MS" w:hAnsi="Comic Sans MS"/>
          <w:sz w:val="32"/>
          <w:szCs w:val="32"/>
        </w:rPr>
        <w:t xml:space="preserve">Bom estudo ! </w:t>
      </w:r>
    </w:p>
    <w:sectPr w:rsidR="00AD42F0" w:rsidRPr="00AD42F0" w:rsidSect="00AF6D11">
      <w:headerReference w:type="default" r:id="rId10"/>
      <w:pgSz w:w="16838" w:h="11906" w:orient="landscape"/>
      <w:pgMar w:top="567" w:right="1417" w:bottom="993" w:left="1417" w:header="426" w:footer="708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DD8" w:rsidRDefault="00662DD8" w:rsidP="0068505D">
      <w:pPr>
        <w:spacing w:after="0" w:line="240" w:lineRule="auto"/>
      </w:pPr>
      <w:r>
        <w:separator/>
      </w:r>
    </w:p>
  </w:endnote>
  <w:endnote w:type="continuationSeparator" w:id="0">
    <w:p w:rsidR="00662DD8" w:rsidRDefault="00662DD8" w:rsidP="0068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DD8" w:rsidRDefault="00662DD8" w:rsidP="0068505D">
      <w:pPr>
        <w:spacing w:after="0" w:line="240" w:lineRule="auto"/>
      </w:pPr>
      <w:r>
        <w:separator/>
      </w:r>
    </w:p>
  </w:footnote>
  <w:footnote w:type="continuationSeparator" w:id="0">
    <w:p w:rsidR="00662DD8" w:rsidRDefault="00662DD8" w:rsidP="0068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05D" w:rsidRPr="00AF6D11" w:rsidRDefault="0068505D" w:rsidP="00330A81">
    <w:pPr>
      <w:pStyle w:val="Cabealho"/>
      <w:rPr>
        <w:sz w:val="24"/>
        <w:szCs w:val="24"/>
      </w:rPr>
    </w:pPr>
  </w:p>
  <w:p w:rsidR="00AF6D11" w:rsidRPr="00AF6D11" w:rsidRDefault="00AF6D11" w:rsidP="00AF6D11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E9B3"/>
      </v:shape>
    </w:pict>
  </w:numPicBullet>
  <w:abstractNum w:abstractNumId="0" w15:restartNumberingAfterBreak="0">
    <w:nsid w:val="0097518D"/>
    <w:multiLevelType w:val="hybridMultilevel"/>
    <w:tmpl w:val="AD2E33C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74FA2"/>
    <w:multiLevelType w:val="hybridMultilevel"/>
    <w:tmpl w:val="A0C42F9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ACA"/>
    <w:multiLevelType w:val="hybridMultilevel"/>
    <w:tmpl w:val="1A56B7C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66F"/>
    <w:multiLevelType w:val="hybridMultilevel"/>
    <w:tmpl w:val="F7CE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47BF"/>
    <w:multiLevelType w:val="hybridMultilevel"/>
    <w:tmpl w:val="46B88F4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3F93"/>
    <w:multiLevelType w:val="hybridMultilevel"/>
    <w:tmpl w:val="5906D8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2312F0"/>
    <w:multiLevelType w:val="hybridMultilevel"/>
    <w:tmpl w:val="5D8E7F1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87F94"/>
    <w:multiLevelType w:val="hybridMultilevel"/>
    <w:tmpl w:val="9E8CC80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7BBE"/>
    <w:multiLevelType w:val="hybridMultilevel"/>
    <w:tmpl w:val="C0F28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5B0B"/>
    <w:multiLevelType w:val="hybridMultilevel"/>
    <w:tmpl w:val="DDF0BB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20BC2"/>
    <w:multiLevelType w:val="hybridMultilevel"/>
    <w:tmpl w:val="8C68D9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222CB"/>
    <w:multiLevelType w:val="hybridMultilevel"/>
    <w:tmpl w:val="8A4E635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F146F"/>
    <w:multiLevelType w:val="hybridMultilevel"/>
    <w:tmpl w:val="4A503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26308"/>
    <w:multiLevelType w:val="hybridMultilevel"/>
    <w:tmpl w:val="7722BC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94404"/>
    <w:multiLevelType w:val="hybridMultilevel"/>
    <w:tmpl w:val="C86A2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34CE"/>
    <w:multiLevelType w:val="hybridMultilevel"/>
    <w:tmpl w:val="E4CE6A2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7A666C"/>
    <w:multiLevelType w:val="hybridMultilevel"/>
    <w:tmpl w:val="03C4D95C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677D4"/>
    <w:multiLevelType w:val="hybridMultilevel"/>
    <w:tmpl w:val="B7387538"/>
    <w:lvl w:ilvl="0" w:tplc="0416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5B3A7C7F"/>
    <w:multiLevelType w:val="hybridMultilevel"/>
    <w:tmpl w:val="A972FA4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A06D80"/>
    <w:multiLevelType w:val="hybridMultilevel"/>
    <w:tmpl w:val="50289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B5860"/>
    <w:multiLevelType w:val="hybridMultilevel"/>
    <w:tmpl w:val="496ACB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706D4F"/>
    <w:multiLevelType w:val="hybridMultilevel"/>
    <w:tmpl w:val="8FFC1B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74695"/>
    <w:multiLevelType w:val="hybridMultilevel"/>
    <w:tmpl w:val="0096F9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20"/>
  </w:num>
  <w:num w:numId="8">
    <w:abstractNumId w:val="9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15"/>
  </w:num>
  <w:num w:numId="14">
    <w:abstractNumId w:val="16"/>
  </w:num>
  <w:num w:numId="15">
    <w:abstractNumId w:val="1"/>
  </w:num>
  <w:num w:numId="16">
    <w:abstractNumId w:val="17"/>
  </w:num>
  <w:num w:numId="17">
    <w:abstractNumId w:val="21"/>
  </w:num>
  <w:num w:numId="18">
    <w:abstractNumId w:val="18"/>
  </w:num>
  <w:num w:numId="19">
    <w:abstractNumId w:val="2"/>
  </w:num>
  <w:num w:numId="20">
    <w:abstractNumId w:val="2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A"/>
    <w:rsid w:val="00046083"/>
    <w:rsid w:val="000532E0"/>
    <w:rsid w:val="00063A18"/>
    <w:rsid w:val="0008625E"/>
    <w:rsid w:val="00186849"/>
    <w:rsid w:val="00215039"/>
    <w:rsid w:val="00215774"/>
    <w:rsid w:val="002460BA"/>
    <w:rsid w:val="002C1ADB"/>
    <w:rsid w:val="002F4745"/>
    <w:rsid w:val="00330A81"/>
    <w:rsid w:val="004417D4"/>
    <w:rsid w:val="00481746"/>
    <w:rsid w:val="00493BFE"/>
    <w:rsid w:val="004F2118"/>
    <w:rsid w:val="005C5795"/>
    <w:rsid w:val="005F1081"/>
    <w:rsid w:val="005F52C7"/>
    <w:rsid w:val="00662DD8"/>
    <w:rsid w:val="0068505D"/>
    <w:rsid w:val="00685602"/>
    <w:rsid w:val="006D52FE"/>
    <w:rsid w:val="0073412C"/>
    <w:rsid w:val="00741A24"/>
    <w:rsid w:val="007666E4"/>
    <w:rsid w:val="0084320A"/>
    <w:rsid w:val="00871814"/>
    <w:rsid w:val="0088656B"/>
    <w:rsid w:val="008E6D1B"/>
    <w:rsid w:val="00911BF1"/>
    <w:rsid w:val="009921D6"/>
    <w:rsid w:val="009D5B04"/>
    <w:rsid w:val="009F578A"/>
    <w:rsid w:val="00A27351"/>
    <w:rsid w:val="00A465EF"/>
    <w:rsid w:val="00A55633"/>
    <w:rsid w:val="00A910A8"/>
    <w:rsid w:val="00AD42F0"/>
    <w:rsid w:val="00AD770E"/>
    <w:rsid w:val="00AF6D11"/>
    <w:rsid w:val="00B15501"/>
    <w:rsid w:val="00B66CB8"/>
    <w:rsid w:val="00BB5EF9"/>
    <w:rsid w:val="00BB7562"/>
    <w:rsid w:val="00BC35DF"/>
    <w:rsid w:val="00C217BE"/>
    <w:rsid w:val="00C21994"/>
    <w:rsid w:val="00C36AEB"/>
    <w:rsid w:val="00C9750F"/>
    <w:rsid w:val="00D62D4A"/>
    <w:rsid w:val="00D7504B"/>
    <w:rsid w:val="00D928FC"/>
    <w:rsid w:val="00DA3AC2"/>
    <w:rsid w:val="00DC690F"/>
    <w:rsid w:val="00E369B9"/>
    <w:rsid w:val="00EB3CD8"/>
    <w:rsid w:val="00EB6620"/>
    <w:rsid w:val="00EE2587"/>
    <w:rsid w:val="00F03D41"/>
    <w:rsid w:val="00F658D7"/>
    <w:rsid w:val="00F92062"/>
    <w:rsid w:val="00FF0379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3CDEC9-DBCB-1E45-AA0D-37A8625E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05D"/>
  </w:style>
  <w:style w:type="paragraph" w:styleId="Rodap">
    <w:name w:val="footer"/>
    <w:basedOn w:val="Normal"/>
    <w:link w:val="Rodap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05D"/>
  </w:style>
  <w:style w:type="paragraph" w:styleId="PargrafodaLista">
    <w:name w:val="List Paragraph"/>
    <w:basedOn w:val="Normal"/>
    <w:uiPriority w:val="34"/>
    <w:qFormat/>
    <w:rsid w:val="00330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gi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D593-D80E-48B5-A02F-B06604ED1F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ccvanessacristina@gmail.com</cp:lastModifiedBy>
  <cp:revision>2</cp:revision>
  <cp:lastPrinted>2021-02-02T20:18:00Z</cp:lastPrinted>
  <dcterms:created xsi:type="dcterms:W3CDTF">2021-08-31T21:21:00Z</dcterms:created>
  <dcterms:modified xsi:type="dcterms:W3CDTF">2021-08-31T21:21:00Z</dcterms:modified>
</cp:coreProperties>
</file>